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5DE63" w14:textId="63185F55" w:rsidR="00014B8A" w:rsidRDefault="00014B8A">
      <w:pPr>
        <w:rPr>
          <w:rFonts w:ascii="Cambria" w:hAnsi="Cambria"/>
          <w:b/>
          <w:i/>
          <w:sz w:val="40"/>
        </w:rPr>
      </w:pPr>
      <w:r>
        <w:rPr>
          <w:noProof/>
        </w:rPr>
        <w:drawing>
          <wp:inline distT="0" distB="0" distL="0" distR="0" wp14:anchorId="390E2748" wp14:editId="622C3444">
            <wp:extent cx="5286375" cy="88219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s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7170" cy="894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1D298285" wp14:editId="209E007D">
                <wp:extent cx="304800" cy="304800"/>
                <wp:effectExtent l="0" t="0" r="0" b="0"/>
                <wp:docPr id="1" name="Rectangle 1" descr="sp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CD4AA3" id="Rectangle 1" o:spid="_x0000_s1026" alt="sps 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wEUbVvgIA&#10;AMwFAAAOAAAAAAAAAAAAAAAAAC4CAABkcnMvZTJvRG9jLnhtbFBLAQItABQABgAIAAAAIQBMoOks&#10;2AAAAAM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</w:p>
    <w:p w14:paraId="18B5DF85" w14:textId="77777777" w:rsidR="00014B8A" w:rsidRDefault="00014B8A">
      <w:pPr>
        <w:rPr>
          <w:rFonts w:ascii="Cambria" w:hAnsi="Cambria"/>
          <w:b/>
          <w:i/>
          <w:sz w:val="40"/>
        </w:rPr>
      </w:pPr>
    </w:p>
    <w:p w14:paraId="7E9ACFB2" w14:textId="2B773EED" w:rsidR="00B00EFA" w:rsidRPr="00014B8A" w:rsidRDefault="00014B8A">
      <w:pPr>
        <w:rPr>
          <w:rFonts w:ascii="Cambria" w:hAnsi="Cambria"/>
          <w:b/>
          <w:i/>
          <w:sz w:val="40"/>
        </w:rPr>
      </w:pPr>
      <w:r w:rsidRPr="00014B8A">
        <w:rPr>
          <w:rFonts w:ascii="Cambria" w:hAnsi="Cambria"/>
          <w:b/>
          <w:i/>
          <w:sz w:val="40"/>
        </w:rPr>
        <w:t>Contact SPS for more information and get a quote!</w:t>
      </w:r>
    </w:p>
    <w:p w14:paraId="5BC24CC3" w14:textId="77777777" w:rsidR="00014B8A" w:rsidRDefault="00014B8A">
      <w:pPr>
        <w:rPr>
          <w:rFonts w:ascii="Cambria" w:hAnsi="Cambria"/>
          <w:sz w:val="36"/>
        </w:rPr>
      </w:pPr>
    </w:p>
    <w:p w14:paraId="141EE03E" w14:textId="144CA77E" w:rsidR="00014B8A" w:rsidRPr="00014B8A" w:rsidRDefault="00014B8A">
      <w:pPr>
        <w:rPr>
          <w:rFonts w:ascii="Cambria" w:hAnsi="Cambria"/>
          <w:sz w:val="36"/>
        </w:rPr>
      </w:pPr>
      <w:bookmarkStart w:id="0" w:name="_GoBack"/>
      <w:bookmarkEnd w:id="0"/>
      <w:r w:rsidRPr="00014B8A">
        <w:rPr>
          <w:rFonts w:ascii="Cambria" w:hAnsi="Cambria"/>
          <w:sz w:val="36"/>
        </w:rPr>
        <w:t>Toll Free: 1-800-355-1740</w:t>
      </w:r>
    </w:p>
    <w:p w14:paraId="24A72A11" w14:textId="5FCBE98B" w:rsidR="00014B8A" w:rsidRPr="00014B8A" w:rsidRDefault="00014B8A">
      <w:pPr>
        <w:rPr>
          <w:rFonts w:ascii="Cambria" w:hAnsi="Cambria"/>
          <w:sz w:val="36"/>
        </w:rPr>
      </w:pPr>
      <w:r w:rsidRPr="00014B8A">
        <w:rPr>
          <w:rFonts w:ascii="Cambria" w:hAnsi="Cambria"/>
          <w:sz w:val="36"/>
        </w:rPr>
        <w:t>Email: info@spssales.com</w:t>
      </w:r>
    </w:p>
    <w:p w14:paraId="7825464F" w14:textId="77777777" w:rsidR="00014B8A" w:rsidRDefault="00014B8A"/>
    <w:p w14:paraId="69C79915" w14:textId="77777777" w:rsidR="00014B8A" w:rsidRDefault="00014B8A"/>
    <w:p w14:paraId="4B580FFE" w14:textId="77777777" w:rsidR="00014B8A" w:rsidRDefault="00014B8A"/>
    <w:sectPr w:rsidR="00014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B8A"/>
    <w:rsid w:val="00014B8A"/>
    <w:rsid w:val="006651E6"/>
    <w:rsid w:val="007334EE"/>
    <w:rsid w:val="00B00EFA"/>
    <w:rsid w:val="00C42C58"/>
    <w:rsid w:val="00EA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5599A"/>
  <w15:chartTrackingRefBased/>
  <w15:docId w15:val="{56F8A179-38B8-4F08-9422-1C539248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B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Carmelita Vivian</dc:creator>
  <cp:keywords/>
  <dc:description/>
  <cp:lastModifiedBy>Carmelita Vivian</cp:lastModifiedBy>
  <cp:revision>1</cp:revision>
  <dcterms:created xsi:type="dcterms:W3CDTF">2018-12-06T18:07:00Z</dcterms:created>
  <dcterms:modified xsi:type="dcterms:W3CDTF">2018-12-06T18:11:00Z</dcterms:modified>
</cp:coreProperties>
</file>